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4BD649" w14:textId="77777777" w:rsidR="00711C61" w:rsidRDefault="009D3A9F">
      <w:pPr>
        <w:pStyle w:val="Ttulo3"/>
        <w:ind w:left="-426"/>
        <w:jc w:val="center"/>
      </w:pPr>
      <w:r>
        <w:t>INFORME DE GESTIÓN CONTRATO DE PRESTACIÓN DE SERVICIOS</w:t>
      </w:r>
    </w:p>
    <w:p w14:paraId="71688309" w14:textId="77777777" w:rsidR="00711C61" w:rsidRDefault="00711C61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1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711C61" w14:paraId="00B02AF3" w14:textId="77777777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5177EC46" w14:textId="77777777" w:rsidR="00711C61" w:rsidRDefault="009D3A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711C61" w14:paraId="6C177A6D" w14:textId="77777777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016C66E0" w14:textId="77777777" w:rsidR="00711C61" w:rsidRDefault="009D3A9F">
            <w:pPr>
              <w:pStyle w:val="Ttulo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6B35480" w14:textId="77777777" w:rsidR="00711C61" w:rsidRDefault="00711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2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711C61" w14:paraId="3B37CAD1" w14:textId="77777777">
              <w:trPr>
                <w:trHeight w:val="333"/>
              </w:trPr>
              <w:tc>
                <w:tcPr>
                  <w:tcW w:w="3212" w:type="dxa"/>
                </w:tcPr>
                <w:p w14:paraId="18BD8F86" w14:textId="77777777" w:rsidR="00711C61" w:rsidRDefault="009D3A9F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666C842C" w14:textId="77777777" w:rsidR="00711C61" w:rsidRDefault="009D3A9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711C61" w14:paraId="42541953" w14:textId="77777777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5BC09DC2" w14:textId="77777777" w:rsidR="00711C61" w:rsidRDefault="009D3A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771068E" w14:textId="77777777" w:rsidR="00711C61" w:rsidRDefault="009D3A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4162.010.26.1.3462-2025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615185B" w14:textId="77777777" w:rsidR="00711C61" w:rsidRDefault="00711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11C61" w14:paraId="40E670AE" w14:textId="77777777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F5C5CD2" w14:textId="77777777" w:rsidR="00711C61" w:rsidRDefault="009D3A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561ABB3" w14:textId="77777777" w:rsidR="00711C61" w:rsidRDefault="009D3A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F04A97A" w14:textId="77777777" w:rsidR="00711C61" w:rsidRDefault="00711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711C61" w14:paraId="6A0DC378" w14:textId="77777777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37DA85D" w14:textId="77777777" w:rsidR="00711C61" w:rsidRDefault="009D3A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6B0D9DD" w14:textId="77777777" w:rsidR="00711C61" w:rsidRDefault="009D3A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LUIS MIGUEL DIAZ MEJIA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A2EA93" w14:textId="77777777" w:rsidR="00711C61" w:rsidRDefault="00711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11C61" w14:paraId="287411DD" w14:textId="77777777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D10CA08" w14:textId="77777777" w:rsidR="00711C61" w:rsidRDefault="009D3A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8235CE9" w14:textId="77777777" w:rsidR="00711C61" w:rsidRDefault="009D3A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1012327393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FB045D6" w14:textId="77777777" w:rsidR="00711C61" w:rsidRDefault="00711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11C61" w14:paraId="0480B46B" w14:textId="77777777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07DE0D27" w14:textId="77777777" w:rsidR="00711C61" w:rsidRDefault="009D3A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CAB37AE" w14:textId="77777777" w:rsidR="00711C61" w:rsidRDefault="009D3A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$ 5.370.000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F83F5FC" w14:textId="77777777" w:rsidR="00711C61" w:rsidRDefault="00711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11C61" w14:paraId="72F31935" w14:textId="77777777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589627B0" w14:textId="77777777" w:rsidR="00711C61" w:rsidRDefault="009D3A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37D7B55" w14:textId="77777777" w:rsidR="00711C61" w:rsidRDefault="009D3A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25/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sep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FF13109" w14:textId="77777777" w:rsidR="00711C61" w:rsidRDefault="00711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11C61" w14:paraId="0A05C803" w14:textId="77777777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731AF884" w14:textId="77777777" w:rsidR="00711C61" w:rsidRDefault="009D3A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CBCE04E" w14:textId="77777777" w:rsidR="00711C61" w:rsidRDefault="009D3A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31/oct/2025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4F5F005" w14:textId="77777777" w:rsidR="00711C61" w:rsidRDefault="00711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11C61" w14:paraId="79409786" w14:textId="77777777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1AD6C68D" w14:textId="77777777" w:rsidR="00711C61" w:rsidRDefault="009D3A9F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C8BD030" w14:textId="77777777" w:rsidR="00711C61" w:rsidRDefault="009D3A9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SEGURIDAD SOCIAL: </w:t>
            </w:r>
            <w:r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5ABE876B" w14:textId="77777777" w:rsidR="00711C61" w:rsidRDefault="009D3A9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Forma de pago:</w:t>
            </w:r>
            <w:r>
              <w:rPr>
                <w:rFonts w:ascii="Arial" w:eastAsia="Arial" w:hAnsi="Arial" w:cs="Arial"/>
              </w:rPr>
              <w:t> </w:t>
            </w:r>
          </w:p>
          <w:p w14:paraId="5A5E06BC" w14:textId="77777777" w:rsidR="00711C61" w:rsidRDefault="009D3A9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 x ) Vencida </w:t>
            </w:r>
          </w:p>
          <w:p w14:paraId="64354598" w14:textId="77777777" w:rsidR="00711C61" w:rsidRDefault="009D3A9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) Anticipada</w:t>
            </w:r>
          </w:p>
          <w:p w14:paraId="6ABBB640" w14:textId="77777777" w:rsidR="00711C61" w:rsidRDefault="009D3A9F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) Extemporánea</w:t>
            </w:r>
          </w:p>
          <w:p w14:paraId="3E4BB3E1" w14:textId="77777777" w:rsidR="00711C61" w:rsidRDefault="00711C61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711C61" w14:paraId="613BFD12" w14:textId="77777777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1F940" w14:textId="77777777" w:rsidR="00711C61" w:rsidRDefault="009D3A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6CC3D29B" w14:textId="77777777" w:rsidR="00711C61" w:rsidRDefault="00711C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F7373A7" w14:textId="77777777" w:rsidR="00711C61" w:rsidRDefault="009D3A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$ 1.423.500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B28A482" w14:textId="77777777" w:rsidR="00711C61" w:rsidRDefault="00711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11C61" w14:paraId="4FFCAC81" w14:textId="77777777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55688077" w14:textId="77777777" w:rsidR="00711C61" w:rsidRDefault="009D3A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51548C6" w14:textId="516F4F77" w:rsidR="00711C61" w:rsidRDefault="00420A3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130A9">
              <w:rPr>
                <w:rFonts w:ascii="Arial" w:eastAsia="Arial" w:hAnsi="Arial" w:cs="Arial"/>
              </w:rPr>
              <w:t>80418744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C958ADA" w14:textId="77777777" w:rsidR="00711C61" w:rsidRDefault="00711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11C61" w14:paraId="364AB5FC" w14:textId="77777777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B72AC81" w14:textId="77777777" w:rsidR="00711C61" w:rsidRDefault="009D3A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95089F5" w14:textId="221F34D6" w:rsidR="00711C61" w:rsidRDefault="00420A3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130A9">
              <w:rPr>
                <w:rFonts w:ascii="Arial" w:eastAsia="Arial" w:hAnsi="Arial" w:cs="Arial"/>
              </w:rPr>
              <w:t>1911423733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1C96594" w14:textId="77777777" w:rsidR="00711C61" w:rsidRDefault="00711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11C61" w14:paraId="0483B012" w14:textId="77777777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B344881" w14:textId="77777777" w:rsidR="00711C61" w:rsidRDefault="009D3A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FCE7366" w14:textId="77777777" w:rsidR="00711C61" w:rsidRDefault="009D3A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ENLACE OPERATIVO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E2DF7AE" w14:textId="77777777" w:rsidR="00711C61" w:rsidRDefault="00711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11C61" w14:paraId="4DC7C0CB" w14:textId="77777777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B065E8E" w14:textId="77777777" w:rsidR="00711C61" w:rsidRDefault="009D3A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E665A62" w14:textId="58127ADA" w:rsidR="00711C61" w:rsidRDefault="00420A3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07</w:t>
            </w:r>
            <w:r w:rsidR="009D3A9F">
              <w:rPr>
                <w:rFonts w:ascii="Arial" w:eastAsia="Arial" w:hAnsi="Arial" w:cs="Arial"/>
              </w:rPr>
              <w:t>/</w:t>
            </w:r>
            <w:r>
              <w:rPr>
                <w:rFonts w:ascii="Arial" w:eastAsia="Arial" w:hAnsi="Arial" w:cs="Arial"/>
              </w:rPr>
              <w:t>11</w:t>
            </w:r>
            <w:r w:rsidR="009D3A9F">
              <w:rPr>
                <w:rFonts w:ascii="Arial" w:eastAsia="Arial" w:hAnsi="Arial" w:cs="Arial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7A6318D" w14:textId="77777777" w:rsidR="00711C61" w:rsidRDefault="00711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11C61" w14:paraId="08FB8FF9" w14:textId="77777777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033C0C08" w14:textId="77777777" w:rsidR="00711C61" w:rsidRDefault="009D3A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1A6520B" w14:textId="5DF7ACE7" w:rsidR="00711C61" w:rsidRDefault="00420A3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SEPTIEMBRE</w:t>
            </w:r>
            <w:r w:rsidR="009D3A9F">
              <w:rPr>
                <w:rFonts w:ascii="Arial" w:eastAsia="Arial" w:hAnsi="Arial" w:cs="Arial"/>
              </w:rPr>
              <w:t xml:space="preserve"> DE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4A6403F" w14:textId="77777777" w:rsidR="00711C61" w:rsidRDefault="00711C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11C61" w14:paraId="7DA42F6C" w14:textId="77777777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35CF0A31" w14:textId="0E6B05C2" w:rsidR="00711C61" w:rsidRDefault="009D3A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C24C66">
              <w:rPr>
                <w:rFonts w:ascii="Arial" w:eastAsia="Arial" w:hAnsi="Arial" w:cs="Arial"/>
                <w:b/>
                <w:color w:val="000000"/>
              </w:rPr>
              <w:t>2</w:t>
            </w:r>
            <w:r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62C6BF42" w14:textId="77777777" w:rsidR="00711C61" w:rsidRDefault="009D3A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711C61" w14:paraId="5F6C1F17" w14:textId="77777777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EBC4A62" w14:textId="77777777" w:rsidR="00711C61" w:rsidRDefault="009D3A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87E46BA" w14:textId="77777777" w:rsidR="00711C61" w:rsidRDefault="009D3A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711C61" w14:paraId="7F3A7F7F" w14:textId="77777777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F1A72C" w14:textId="77777777" w:rsidR="00711C61" w:rsidRDefault="009D3A9F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1.Brindar apoyo en el desarrollo y gestión de actividades orientadas a la iniciación y formación deportiva, promoviendo y fomentando el deporte, la recreación y la actividad física en las comunas y corregimientos, mediante experiencias deportivas, el fortalecimiento de la oferta recreativa y deportiva, y la promoción del uso adecuado de los escenarios deportivos adscritos a la Secretaría del Deporte y la Recreación.</w:t>
            </w:r>
          </w:p>
          <w:p w14:paraId="3EA71974" w14:textId="77777777" w:rsidR="00711C61" w:rsidRDefault="009D3A9F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2B884225" w14:textId="77777777" w:rsidR="00711C61" w:rsidRDefault="009D3A9F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2.Apoyar la promoción del trabajo interinstitucional entre entidades públicas y privadas para posicionar los programas de la Secretaría del Deporte en diferentes estamentos.</w:t>
            </w:r>
          </w:p>
          <w:p w14:paraId="255E5877" w14:textId="77777777" w:rsidR="00711C61" w:rsidRDefault="009D3A9F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2F748A99" w14:textId="77777777" w:rsidR="00711C61" w:rsidRDefault="009D3A9F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3.Apoyar la formulación de propuestas y estrategias de intervención para el mejoramiento de la oferta deportiva, recreativa y de actividad física, participando en reuniones con los comités de planificación de las comunas y corregimientos, así como con entidades deportivas, recreativas y de actividad física.</w:t>
            </w:r>
          </w:p>
          <w:p w14:paraId="24F5E05B" w14:textId="77777777" w:rsidR="00711C61" w:rsidRDefault="009D3A9F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07ACD58F" w14:textId="77777777" w:rsidR="00711C61" w:rsidRDefault="009D3A9F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4.Brindar apoyo en la organización y asistencia de reuniones y capacitaciones programadas por el área de fomento, necesarias para el desarrollo del programa.</w:t>
            </w:r>
          </w:p>
          <w:p w14:paraId="0C8981E7" w14:textId="77777777" w:rsidR="00711C61" w:rsidRDefault="009D3A9F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1249422E" w14:textId="77777777" w:rsidR="00711C61" w:rsidRDefault="009D3A9F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5.Realizar visitas de campo para verificación, control y seguimiento, efectuando los desplazamientos a los diferentes escenarios deportivos que se requieran.</w:t>
            </w:r>
          </w:p>
          <w:p w14:paraId="1F7C8839" w14:textId="77777777" w:rsidR="00711C61" w:rsidRDefault="009D3A9F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0782BE50" w14:textId="77777777" w:rsidR="00711C61" w:rsidRDefault="009D3A9F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6.Las demás obligaciones relacionadas con 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73DA996" w14:textId="77777777" w:rsidR="00C24C66" w:rsidRPr="00C24C66" w:rsidRDefault="00C24C66" w:rsidP="00C24C66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24C66">
              <w:rPr>
                <w:rFonts w:ascii="Arial" w:eastAsia="Arial" w:hAnsi="Arial" w:cs="Arial"/>
                <w:color w:val="000000"/>
              </w:rPr>
              <w:t>1. Brindé apoyo en el desarrollo de actividades de</w:t>
            </w:r>
          </w:p>
          <w:p w14:paraId="439FC758" w14:textId="77777777" w:rsidR="00C24C66" w:rsidRPr="00C24C66" w:rsidRDefault="00C24C66" w:rsidP="00C24C66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24C66">
              <w:rPr>
                <w:rFonts w:ascii="Arial" w:eastAsia="Arial" w:hAnsi="Arial" w:cs="Arial"/>
                <w:color w:val="000000"/>
              </w:rPr>
              <w:t>formación deportiva a través de las experiencias</w:t>
            </w:r>
          </w:p>
          <w:p w14:paraId="63AF4B5D" w14:textId="77777777" w:rsidR="00C24C66" w:rsidRPr="00C24C66" w:rsidRDefault="00C24C66" w:rsidP="00C24C66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24C66">
              <w:rPr>
                <w:rFonts w:ascii="Arial" w:eastAsia="Arial" w:hAnsi="Arial" w:cs="Arial"/>
                <w:color w:val="000000"/>
              </w:rPr>
              <w:t>deportivas llevadas a cabo durante Los Juegos</w:t>
            </w:r>
          </w:p>
          <w:p w14:paraId="56EB2B2A" w14:textId="77777777" w:rsidR="00C24C66" w:rsidRPr="00C24C66" w:rsidRDefault="00C24C66" w:rsidP="00C24C66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24C66">
              <w:rPr>
                <w:rFonts w:ascii="Arial" w:eastAsia="Arial" w:hAnsi="Arial" w:cs="Arial"/>
                <w:color w:val="000000"/>
              </w:rPr>
              <w:t>Deportivos y Recreativos Intercomunas. Estas</w:t>
            </w:r>
          </w:p>
          <w:p w14:paraId="16E3D82E" w14:textId="77777777" w:rsidR="00C24C66" w:rsidRPr="00C24C66" w:rsidRDefault="00C24C66" w:rsidP="00C24C66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24C66">
              <w:rPr>
                <w:rFonts w:ascii="Arial" w:eastAsia="Arial" w:hAnsi="Arial" w:cs="Arial"/>
                <w:color w:val="000000"/>
              </w:rPr>
              <w:t>experiencias hacen referencia al desarrollo de las</w:t>
            </w:r>
          </w:p>
          <w:p w14:paraId="3DE92218" w14:textId="38FC122B" w:rsidR="00C24C66" w:rsidRDefault="00C24C66" w:rsidP="00C24C66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24C66">
              <w:rPr>
                <w:rFonts w:ascii="Arial" w:eastAsia="Arial" w:hAnsi="Arial" w:cs="Arial"/>
                <w:color w:val="000000"/>
              </w:rPr>
              <w:t>jornadas deportivas en la primera y segunda fase.</w:t>
            </w:r>
          </w:p>
          <w:p w14:paraId="3951D3AA" w14:textId="1331E4A5" w:rsidR="00C24C66" w:rsidRDefault="00C24C66" w:rsidP="00C24C66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C1D5725" w14:textId="77777777" w:rsidR="00C24C66" w:rsidRPr="00C24C66" w:rsidRDefault="00C24C66" w:rsidP="00C24C66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E1E87F4" w14:textId="14526BBE" w:rsidR="00C24C66" w:rsidRPr="00C24C66" w:rsidRDefault="00C24C66" w:rsidP="00C24C66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24C66">
              <w:rPr>
                <w:rFonts w:ascii="Arial" w:eastAsia="Arial" w:hAnsi="Arial" w:cs="Arial"/>
                <w:color w:val="000000"/>
              </w:rPr>
              <w:t>2. Apoyé el trabajo interinstitucional entre entidades</w:t>
            </w:r>
          </w:p>
          <w:p w14:paraId="7A528E6D" w14:textId="77777777" w:rsidR="00C24C66" w:rsidRPr="00C24C66" w:rsidRDefault="00C24C66" w:rsidP="00C24C66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24C66">
              <w:rPr>
                <w:rFonts w:ascii="Arial" w:eastAsia="Arial" w:hAnsi="Arial" w:cs="Arial"/>
                <w:color w:val="000000"/>
              </w:rPr>
              <w:t>públicas y privadas para la planeación y desarrollo</w:t>
            </w:r>
          </w:p>
          <w:p w14:paraId="39C0FAD9" w14:textId="77777777" w:rsidR="00C24C66" w:rsidRPr="00C24C66" w:rsidRDefault="00C24C66" w:rsidP="00C24C66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24C66">
              <w:rPr>
                <w:rFonts w:ascii="Arial" w:eastAsia="Arial" w:hAnsi="Arial" w:cs="Arial"/>
                <w:color w:val="000000"/>
              </w:rPr>
              <w:t>de los Juegos Deportivos y Recreativos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C24C66">
              <w:rPr>
                <w:rFonts w:ascii="Arial" w:eastAsia="Arial" w:hAnsi="Arial" w:cs="Arial"/>
                <w:color w:val="000000"/>
              </w:rPr>
              <w:t>Intercomunas. Esto se realizó a través de la</w:t>
            </w:r>
          </w:p>
          <w:p w14:paraId="3B642296" w14:textId="77777777" w:rsidR="00C24C66" w:rsidRPr="00C24C66" w:rsidRDefault="00C24C66" w:rsidP="00C24C66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24C66">
              <w:rPr>
                <w:rFonts w:ascii="Arial" w:eastAsia="Arial" w:hAnsi="Arial" w:cs="Arial"/>
                <w:color w:val="000000"/>
              </w:rPr>
              <w:t>socialización de los juegos (deportes ofertados).</w:t>
            </w:r>
          </w:p>
          <w:p w14:paraId="0B8FA079" w14:textId="77777777" w:rsidR="00C24C66" w:rsidRPr="00C24C66" w:rsidRDefault="00C24C66" w:rsidP="00C24C66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00BFC7A" w14:textId="5B6DCF9D" w:rsidR="00C24C66" w:rsidRPr="00C24C66" w:rsidRDefault="00C24C66" w:rsidP="00C24C66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24C66">
              <w:rPr>
                <w:rFonts w:ascii="Arial" w:eastAsia="Arial" w:hAnsi="Arial" w:cs="Arial"/>
                <w:color w:val="000000"/>
              </w:rPr>
              <w:t>3. Apoy</w:t>
            </w:r>
            <w:r w:rsidR="00CD2A1A" w:rsidRPr="00C24C66">
              <w:rPr>
                <w:rFonts w:ascii="Arial" w:eastAsia="Arial" w:hAnsi="Arial" w:cs="Arial"/>
                <w:color w:val="000000"/>
              </w:rPr>
              <w:t>é</w:t>
            </w:r>
            <w:r w:rsidRPr="00C24C66">
              <w:rPr>
                <w:rFonts w:ascii="Arial" w:eastAsia="Arial" w:hAnsi="Arial" w:cs="Arial"/>
                <w:color w:val="000000"/>
              </w:rPr>
              <w:t xml:space="preserve"> en la socialización del plan de acción</w:t>
            </w:r>
          </w:p>
          <w:p w14:paraId="06E1A8D8" w14:textId="77777777" w:rsidR="00C24C66" w:rsidRPr="00C24C66" w:rsidRDefault="00C24C66" w:rsidP="00C24C66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24C66">
              <w:rPr>
                <w:rFonts w:ascii="Arial" w:eastAsia="Arial" w:hAnsi="Arial" w:cs="Arial"/>
                <w:color w:val="000000"/>
              </w:rPr>
              <w:t>necesarios para llevar a cabo la inscripción y el</w:t>
            </w:r>
          </w:p>
          <w:p w14:paraId="1A1715C0" w14:textId="77777777" w:rsidR="00C24C66" w:rsidRPr="00C24C66" w:rsidRDefault="00C24C66" w:rsidP="00C24C66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24C66">
              <w:rPr>
                <w:rFonts w:ascii="Arial" w:eastAsia="Arial" w:hAnsi="Arial" w:cs="Arial"/>
                <w:color w:val="000000"/>
              </w:rPr>
              <w:t>desarrollo de los Juegos Deportivos y Recreativos</w:t>
            </w:r>
          </w:p>
          <w:p w14:paraId="02AA31D5" w14:textId="77777777" w:rsidR="00C24C66" w:rsidRPr="00C24C66" w:rsidRDefault="00C24C66" w:rsidP="00C24C66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24C66">
              <w:rPr>
                <w:rFonts w:ascii="Arial" w:eastAsia="Arial" w:hAnsi="Arial" w:cs="Arial"/>
                <w:color w:val="000000"/>
              </w:rPr>
              <w:t>Intercomunas con la participación de la comuna 19.</w:t>
            </w:r>
          </w:p>
          <w:p w14:paraId="56466C01" w14:textId="77777777" w:rsidR="00C24C66" w:rsidRPr="00C24C66" w:rsidRDefault="00C24C66" w:rsidP="00C24C66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2ED56D0" w14:textId="6959D3E1" w:rsidR="00C24C66" w:rsidRPr="00C24C66" w:rsidRDefault="00C24C66" w:rsidP="00C24C66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24C66">
              <w:rPr>
                <w:rFonts w:ascii="Arial" w:eastAsia="Arial" w:hAnsi="Arial" w:cs="Arial"/>
                <w:color w:val="000000"/>
              </w:rPr>
              <w:t xml:space="preserve">4. </w:t>
            </w:r>
            <w:r w:rsidR="00B77BFB">
              <w:rPr>
                <w:rFonts w:ascii="Arial" w:eastAsia="Arial" w:hAnsi="Arial" w:cs="Arial"/>
                <w:color w:val="000000"/>
              </w:rPr>
              <w:t>Brind</w:t>
            </w:r>
            <w:r w:rsidR="00CD2A1A" w:rsidRPr="00C24C66">
              <w:rPr>
                <w:rFonts w:ascii="Arial" w:eastAsia="Arial" w:hAnsi="Arial" w:cs="Arial"/>
                <w:color w:val="000000"/>
              </w:rPr>
              <w:t>é</w:t>
            </w:r>
            <w:r w:rsidR="009369A5">
              <w:rPr>
                <w:rFonts w:ascii="Arial" w:eastAsia="Arial" w:hAnsi="Arial" w:cs="Arial"/>
                <w:color w:val="000000"/>
              </w:rPr>
              <w:t xml:space="preserve"> apoyo</w:t>
            </w:r>
            <w:r w:rsidRPr="00C24C66">
              <w:rPr>
                <w:rFonts w:ascii="Arial" w:eastAsia="Arial" w:hAnsi="Arial" w:cs="Arial"/>
                <w:color w:val="000000"/>
              </w:rPr>
              <w:t xml:space="preserve"> en la asistencia a </w:t>
            </w:r>
            <w:r w:rsidR="00A3573D">
              <w:rPr>
                <w:rFonts w:ascii="Arial" w:eastAsia="Arial" w:hAnsi="Arial" w:cs="Arial"/>
                <w:color w:val="000000"/>
              </w:rPr>
              <w:t>capacitaciones</w:t>
            </w:r>
            <w:r w:rsidRPr="00C24C66">
              <w:rPr>
                <w:rFonts w:ascii="Arial" w:eastAsia="Arial" w:hAnsi="Arial" w:cs="Arial"/>
                <w:color w:val="000000"/>
              </w:rPr>
              <w:t xml:space="preserve"> programadas</w:t>
            </w:r>
            <w:r w:rsidR="00A3573D">
              <w:rPr>
                <w:rFonts w:ascii="Arial" w:eastAsia="Arial" w:hAnsi="Arial" w:cs="Arial"/>
                <w:color w:val="000000"/>
              </w:rPr>
              <w:t xml:space="preserve"> </w:t>
            </w:r>
            <w:r w:rsidRPr="00C24C66">
              <w:rPr>
                <w:rFonts w:ascii="Arial" w:eastAsia="Arial" w:hAnsi="Arial" w:cs="Arial"/>
                <w:color w:val="000000"/>
              </w:rPr>
              <w:t>por el área de fomento con el fin de realizar un</w:t>
            </w:r>
            <w:r w:rsidR="00A3573D">
              <w:rPr>
                <w:rFonts w:ascii="Arial" w:eastAsia="Arial" w:hAnsi="Arial" w:cs="Arial"/>
                <w:color w:val="000000"/>
              </w:rPr>
              <w:t xml:space="preserve"> </w:t>
            </w:r>
            <w:r w:rsidRPr="00C24C66">
              <w:rPr>
                <w:rFonts w:ascii="Arial" w:eastAsia="Arial" w:hAnsi="Arial" w:cs="Arial"/>
                <w:color w:val="000000"/>
              </w:rPr>
              <w:t>seguimiento de la programación de los Juegos</w:t>
            </w:r>
            <w:r w:rsidR="00A3573D">
              <w:rPr>
                <w:rFonts w:ascii="Arial" w:eastAsia="Arial" w:hAnsi="Arial" w:cs="Arial"/>
                <w:color w:val="000000"/>
              </w:rPr>
              <w:t xml:space="preserve"> </w:t>
            </w:r>
            <w:r w:rsidRPr="00C24C66">
              <w:rPr>
                <w:rFonts w:ascii="Arial" w:eastAsia="Arial" w:hAnsi="Arial" w:cs="Arial"/>
                <w:color w:val="000000"/>
              </w:rPr>
              <w:t>Deportivos y Recreativos Intercomuna, como parte</w:t>
            </w:r>
            <w:r w:rsidR="00A3573D">
              <w:rPr>
                <w:rFonts w:ascii="Arial" w:eastAsia="Arial" w:hAnsi="Arial" w:cs="Arial"/>
                <w:color w:val="000000"/>
              </w:rPr>
              <w:t xml:space="preserve"> </w:t>
            </w:r>
            <w:r w:rsidRPr="00C24C66">
              <w:rPr>
                <w:rFonts w:ascii="Arial" w:eastAsia="Arial" w:hAnsi="Arial" w:cs="Arial"/>
                <w:color w:val="000000"/>
              </w:rPr>
              <w:t>de la oferta deportiva del programa Deporte al</w:t>
            </w:r>
          </w:p>
          <w:p w14:paraId="3DCBC11B" w14:textId="1241317F" w:rsidR="00C24C66" w:rsidRDefault="00C24C66" w:rsidP="00C24C66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24C66">
              <w:rPr>
                <w:rFonts w:ascii="Arial" w:eastAsia="Arial" w:hAnsi="Arial" w:cs="Arial"/>
                <w:color w:val="000000"/>
              </w:rPr>
              <w:t>Barrio.</w:t>
            </w:r>
          </w:p>
          <w:p w14:paraId="6A149C2B" w14:textId="33B7FEF4" w:rsidR="00C24C66" w:rsidRDefault="00C24C66" w:rsidP="00C24C66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CC65C0A" w14:textId="77777777" w:rsidR="00C24C66" w:rsidRPr="00C24C66" w:rsidRDefault="00C24C66" w:rsidP="00C24C66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24C66">
              <w:rPr>
                <w:rFonts w:ascii="Arial" w:eastAsia="Arial" w:hAnsi="Arial" w:cs="Arial"/>
                <w:color w:val="000000"/>
              </w:rPr>
              <w:t>5. Realicé visitas a los diferentes espacios</w:t>
            </w:r>
          </w:p>
          <w:p w14:paraId="70C5C52B" w14:textId="77777777" w:rsidR="00C24C66" w:rsidRPr="00C24C66" w:rsidRDefault="00C24C66" w:rsidP="00C24C66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24C66">
              <w:rPr>
                <w:rFonts w:ascii="Arial" w:eastAsia="Arial" w:hAnsi="Arial" w:cs="Arial"/>
                <w:color w:val="000000"/>
              </w:rPr>
              <w:t>deportivos de la comuna 19, dispuestos en el</w:t>
            </w:r>
          </w:p>
          <w:p w14:paraId="6E2A0525" w14:textId="77777777" w:rsidR="00C24C66" w:rsidRPr="00C24C66" w:rsidRDefault="00C24C66" w:rsidP="00C24C66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24C66">
              <w:rPr>
                <w:rFonts w:ascii="Arial" w:eastAsia="Arial" w:hAnsi="Arial" w:cs="Arial"/>
                <w:color w:val="000000"/>
              </w:rPr>
              <w:t>programa Deporte al Barrio dentro de la ciudad de</w:t>
            </w:r>
          </w:p>
          <w:p w14:paraId="5D144677" w14:textId="77777777" w:rsidR="00C24C66" w:rsidRPr="00C24C66" w:rsidRDefault="00C24C66" w:rsidP="00C24C66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24C66">
              <w:rPr>
                <w:rFonts w:ascii="Arial" w:eastAsia="Arial" w:hAnsi="Arial" w:cs="Arial"/>
                <w:color w:val="000000"/>
              </w:rPr>
              <w:t>Cali. Durante estos espacios de visita, realicé</w:t>
            </w:r>
          </w:p>
          <w:p w14:paraId="6DE01DF7" w14:textId="77777777" w:rsidR="00C24C66" w:rsidRPr="00C24C66" w:rsidRDefault="00C24C66" w:rsidP="00C24C66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24C66">
              <w:rPr>
                <w:rFonts w:ascii="Arial" w:eastAsia="Arial" w:hAnsi="Arial" w:cs="Arial"/>
                <w:color w:val="000000"/>
              </w:rPr>
              <w:t>monitoreo de la socialización y el proceso de</w:t>
            </w:r>
          </w:p>
          <w:p w14:paraId="49EA8BA9" w14:textId="77777777" w:rsidR="00C24C66" w:rsidRPr="00C24C66" w:rsidRDefault="00C24C66" w:rsidP="00C24C66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24C66">
              <w:rPr>
                <w:rFonts w:ascii="Arial" w:eastAsia="Arial" w:hAnsi="Arial" w:cs="Arial"/>
                <w:color w:val="000000"/>
              </w:rPr>
              <w:t>inscripción a los Juegos Deportivos y Recreativos</w:t>
            </w:r>
          </w:p>
          <w:p w14:paraId="45FCA0D8" w14:textId="77777777" w:rsidR="00C24C66" w:rsidRPr="00C24C66" w:rsidRDefault="00C24C66" w:rsidP="00C24C66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24C66">
              <w:rPr>
                <w:rFonts w:ascii="Arial" w:eastAsia="Arial" w:hAnsi="Arial" w:cs="Arial"/>
                <w:color w:val="000000"/>
              </w:rPr>
              <w:t>Intercomunas.</w:t>
            </w:r>
          </w:p>
          <w:p w14:paraId="07B35F21" w14:textId="77777777" w:rsidR="00C24C66" w:rsidRPr="00C24C66" w:rsidRDefault="00C24C66" w:rsidP="00C24C66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755349B" w14:textId="77777777" w:rsidR="00C24C66" w:rsidRPr="00C24C66" w:rsidRDefault="00C24C66" w:rsidP="00C24C66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24C66">
              <w:rPr>
                <w:rFonts w:ascii="Arial" w:eastAsia="Arial" w:hAnsi="Arial" w:cs="Arial"/>
                <w:color w:val="000000"/>
              </w:rPr>
              <w:t>6. Apoyé el proceso logístico de la inauguración de</w:t>
            </w:r>
          </w:p>
          <w:p w14:paraId="6ACFD9F3" w14:textId="77777777" w:rsidR="00C24C66" w:rsidRPr="00C24C66" w:rsidRDefault="00C24C66" w:rsidP="00C24C66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24C66">
              <w:rPr>
                <w:rFonts w:ascii="Arial" w:eastAsia="Arial" w:hAnsi="Arial" w:cs="Arial"/>
                <w:color w:val="000000"/>
              </w:rPr>
              <w:t xml:space="preserve">los </w:t>
            </w:r>
            <w:proofErr w:type="spellStart"/>
            <w:r w:rsidRPr="00C24C66">
              <w:rPr>
                <w:rFonts w:ascii="Arial" w:eastAsia="Arial" w:hAnsi="Arial" w:cs="Arial"/>
                <w:color w:val="000000"/>
              </w:rPr>
              <w:t>los</w:t>
            </w:r>
            <w:proofErr w:type="spellEnd"/>
            <w:r w:rsidRPr="00C24C66">
              <w:rPr>
                <w:rFonts w:ascii="Arial" w:eastAsia="Arial" w:hAnsi="Arial" w:cs="Arial"/>
                <w:color w:val="000000"/>
              </w:rPr>
              <w:t xml:space="preserve"> Juegos Deportivos y Recreativos</w:t>
            </w:r>
          </w:p>
          <w:p w14:paraId="34BCAE9C" w14:textId="615AF1F8" w:rsidR="00C24C66" w:rsidRDefault="00C24C66" w:rsidP="00C24C66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C24C66">
              <w:rPr>
                <w:rFonts w:ascii="Arial" w:eastAsia="Arial" w:hAnsi="Arial" w:cs="Arial"/>
                <w:color w:val="000000"/>
              </w:rPr>
              <w:t>Intercomunas</w:t>
            </w:r>
            <w:r w:rsidR="004E6627">
              <w:rPr>
                <w:rFonts w:ascii="Arial" w:eastAsia="Arial" w:hAnsi="Arial" w:cs="Arial"/>
                <w:color w:val="000000"/>
              </w:rPr>
              <w:t>.</w:t>
            </w:r>
          </w:p>
          <w:p w14:paraId="7C23A9EA" w14:textId="1F433BA1" w:rsidR="00711C61" w:rsidRDefault="00711C61" w:rsidP="00C24C66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711C61" w14:paraId="1DD9ADA3" w14:textId="77777777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023A3755" w14:textId="77777777" w:rsidR="00711C61" w:rsidRDefault="009D3A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MEDIO DE VERIFICACIÓN: Las evidencias de lo relacionado se encuentran en el siguiente link: </w:t>
            </w:r>
          </w:p>
          <w:p w14:paraId="0E6965AA" w14:textId="77777777" w:rsidR="00711C61" w:rsidRDefault="00711C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6DDD8F" w14:textId="77777777" w:rsidR="00711C61" w:rsidRDefault="009D3A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https://drive.google.com/drive/folders/1F6Nj9IK9C264ssrPKy-DpGz6WJsaRd0v?usp=drive_link</w:t>
            </w:r>
          </w:p>
        </w:tc>
      </w:tr>
      <w:tr w:rsidR="00711C61" w14:paraId="28CD7D9D" w14:textId="77777777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42E71544" w14:textId="77777777" w:rsidR="00711C61" w:rsidRDefault="009D3A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36279D62" w14:textId="77777777" w:rsidR="00711C61" w:rsidRDefault="009D3A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711C61" w14:paraId="26DD4784" w14:textId="77777777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6E58AEAC" w14:textId="77777777" w:rsidR="00711C61" w:rsidRDefault="009D3A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5B31F6FE" w14:textId="77777777" w:rsidR="00711C61" w:rsidRDefault="009D3A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</w:rPr>
              <w:drawing>
                <wp:inline distT="0" distB="0" distL="0" distR="0" wp14:anchorId="2E606338" wp14:editId="42CB1C02">
                  <wp:extent cx="1493107" cy="910868"/>
                  <wp:effectExtent l="0" t="0" r="0" b="0"/>
                  <wp:docPr id="2102332853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3107" cy="910868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1C61" w14:paraId="78191E6B" w14:textId="77777777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120D533F" w14:textId="77777777" w:rsidR="00711C61" w:rsidRDefault="009D3A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43F4585" w14:textId="54459517" w:rsidR="00711C61" w:rsidRDefault="00C24C6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27</w:t>
            </w:r>
            <w:r w:rsidR="009D3A9F">
              <w:rPr>
                <w:rFonts w:ascii="Arial" w:eastAsia="Arial" w:hAnsi="Arial" w:cs="Arial"/>
                <w:color w:val="000000"/>
              </w:rPr>
              <w:t>/oct/2025</w:t>
            </w:r>
          </w:p>
          <w:p w14:paraId="2A5ACA8C" w14:textId="77777777" w:rsidR="00711C61" w:rsidRDefault="00711C6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76B0EC99" w14:textId="77777777" w:rsidR="00711C61" w:rsidRDefault="00711C61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Arial" w:hAnsi="Arial" w:cs="Arial"/>
          <w:color w:val="000000"/>
        </w:rPr>
        <w:sectPr w:rsidR="00711C61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7C71A1FD" w14:textId="77777777" w:rsidR="00711C61" w:rsidRDefault="00711C61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Arial" w:hAnsi="Arial" w:cs="Arial"/>
          <w:color w:val="000000"/>
        </w:rPr>
      </w:pPr>
    </w:p>
    <w:sectPr w:rsidR="00711C61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930310" w14:textId="77777777" w:rsidR="00EC21A5" w:rsidRDefault="00EC21A5">
      <w:r>
        <w:separator/>
      </w:r>
    </w:p>
  </w:endnote>
  <w:endnote w:type="continuationSeparator" w:id="0">
    <w:p w14:paraId="77C8FA3C" w14:textId="77777777" w:rsidR="00EC21A5" w:rsidRDefault="00EC2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2834C" w14:textId="77777777" w:rsidR="00711C61" w:rsidRDefault="009D3A9F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420A33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420A33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5CB3D532" w14:textId="77777777" w:rsidR="00711C61" w:rsidRDefault="00711C61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7A06D027" w14:textId="77777777" w:rsidR="00711C61" w:rsidRDefault="00711C61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217344" w14:textId="5F4D032F" w:rsidR="00711C61" w:rsidRDefault="009D3A9F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2734E8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104FC063" w14:textId="77777777" w:rsidR="00711C61" w:rsidRDefault="00711C61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E9450C8" w14:textId="77777777" w:rsidR="00711C61" w:rsidRDefault="00711C61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8E9DFF" w14:textId="77777777" w:rsidR="00EC21A5" w:rsidRDefault="00EC21A5">
      <w:r>
        <w:separator/>
      </w:r>
    </w:p>
  </w:footnote>
  <w:footnote w:type="continuationSeparator" w:id="0">
    <w:p w14:paraId="77CDB6DD" w14:textId="77777777" w:rsidR="00EC21A5" w:rsidRDefault="00EC21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FA3EC6" w14:textId="77777777" w:rsidR="00711C61" w:rsidRDefault="00711C61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62473640" w14:textId="77777777" w:rsidR="00711C61" w:rsidRDefault="00711C61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E5BF3" w14:textId="77777777" w:rsidR="00711C61" w:rsidRDefault="00711C61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BCA4F37" w14:textId="77777777" w:rsidR="00711C61" w:rsidRDefault="00711C61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C61"/>
    <w:rsid w:val="00222EAE"/>
    <w:rsid w:val="002734E8"/>
    <w:rsid w:val="00402584"/>
    <w:rsid w:val="00420A33"/>
    <w:rsid w:val="004E6627"/>
    <w:rsid w:val="00711C61"/>
    <w:rsid w:val="009369A5"/>
    <w:rsid w:val="009D3A9F"/>
    <w:rsid w:val="00A3573D"/>
    <w:rsid w:val="00B77BFB"/>
    <w:rsid w:val="00C24C66"/>
    <w:rsid w:val="00CD2A1A"/>
    <w:rsid w:val="00EC21A5"/>
    <w:rsid w:val="00FD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60CFD"/>
  <w15:docId w15:val="{67356728-CAC8-4CE2-8275-9E27E31C5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table" w:customStyle="1" w:styleId="a">
    <w:basedOn w:val="TableNormal0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TableNormal0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qEyLuICMhds4nRiIed2EjdXQvQ==">CgMxLjA4AHIhMVN6N1Y4aEoyVXYyMENPOFRleEdXZkxlUF8tTjNNdE5H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686</Words>
  <Characters>3779</Characters>
  <Application>Microsoft Office Word</Application>
  <DocSecurity>0</DocSecurity>
  <Lines>31</Lines>
  <Paragraphs>8</Paragraphs>
  <ScaleCrop>false</ScaleCrop>
  <Company/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Usuario</cp:lastModifiedBy>
  <cp:revision>12</cp:revision>
  <cp:lastPrinted>2025-11-12T22:36:00Z</cp:lastPrinted>
  <dcterms:created xsi:type="dcterms:W3CDTF">2025-10-15T19:37:00Z</dcterms:created>
  <dcterms:modified xsi:type="dcterms:W3CDTF">2025-11-12T22:37:00Z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